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A46EE51"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3B4E7737"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954BE6" w:rsidRPr="00E76FD9">
        <w:rPr>
          <w:rFonts w:ascii="Cambria" w:eastAsiaTheme="majorEastAsia" w:hAnsi="Cambria"/>
          <w:b/>
        </w:rPr>
        <w:t>Zagospodarowanie działki nr 1994/6 pod teren rekreacyjny ul. Wojska Polskiego w Żabnie</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335021" w14:textId="77777777" w:rsidR="004C246E" w:rsidRPr="004C246E" w:rsidRDefault="004C246E" w:rsidP="004C246E">
      <w:pPr>
        <w:spacing w:after="0" w:line="276" w:lineRule="auto"/>
        <w:jc w:val="both"/>
        <w:rPr>
          <w:rFonts w:ascii="Cambria" w:hAnsi="Cambria" w:cs="Times New Roman"/>
        </w:rPr>
      </w:pPr>
      <w:r w:rsidRPr="004C246E">
        <w:rPr>
          <w:rFonts w:ascii="Cambria" w:hAnsi="Cambria" w:cs="Times New Roman"/>
        </w:rPr>
        <w:t>Oświadczamy, iż w związku z udostepnieniem w/w zasobów będziemy/nie będziemy* realizować roboty budowlane lub usługi, których wskazane zdolności dotyczą, w zakresie:</w:t>
      </w:r>
    </w:p>
    <w:p w14:paraId="0E8C3B58" w14:textId="77777777" w:rsidR="004C246E" w:rsidRPr="003D0960" w:rsidRDefault="00C67B54" w:rsidP="004C246E">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4C246E" w:rsidRPr="00290AFD">
        <w:rPr>
          <w:rFonts w:ascii="Cambria" w:hAnsi="Cambria" w:cs="Times New Roman"/>
          <w:b/>
          <w:i/>
          <w:color w:val="FF0000"/>
          <w:sz w:val="16"/>
          <w:szCs w:val="18"/>
        </w:rPr>
        <w:t>/wskazać zakres w jakim realizowane będą roboty</w:t>
      </w:r>
      <w:r w:rsidR="004C246E">
        <w:rPr>
          <w:rFonts w:ascii="Cambria" w:hAnsi="Cambria" w:cs="Times New Roman"/>
          <w:b/>
          <w:i/>
          <w:color w:val="FF0000"/>
          <w:sz w:val="16"/>
          <w:szCs w:val="18"/>
        </w:rPr>
        <w:t xml:space="preserve"> lub usługi</w:t>
      </w:r>
      <w:r w:rsidR="004C246E" w:rsidRPr="00290AFD">
        <w:rPr>
          <w:rFonts w:ascii="Cambria" w:hAnsi="Cambria" w:cs="Times New Roman"/>
          <w:b/>
          <w:i/>
          <w:color w:val="FF0000"/>
          <w:sz w:val="16"/>
          <w:szCs w:val="18"/>
        </w:rPr>
        <w:t>/</w:t>
      </w:r>
    </w:p>
    <w:p w14:paraId="70C117D9" w14:textId="34CD5AD6" w:rsidR="003E2F94" w:rsidRPr="003D0960" w:rsidRDefault="003E2F94" w:rsidP="003D0960">
      <w:pPr>
        <w:spacing w:after="0" w:line="276" w:lineRule="auto"/>
        <w:jc w:val="center"/>
        <w:rPr>
          <w:rFonts w:ascii="Cambria" w:hAnsi="Cambria" w:cs="Times New Roman"/>
        </w:rPr>
      </w:pP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3AFEC8FB"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954BE6">
      <w:rPr>
        <w:rFonts w:ascii="Cambria" w:eastAsiaTheme="majorEastAsia" w:hAnsi="Cambria" w:cstheme="majorBidi"/>
        <w:b/>
        <w:sz w:val="20"/>
        <w:szCs w:val="20"/>
      </w:rPr>
      <w:t>30</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35EC6E0" w:rsidR="00180348" w:rsidRPr="003D0960" w:rsidRDefault="00954BE6" w:rsidP="003D0960">
    <w:pPr>
      <w:pStyle w:val="Nagwek"/>
    </w:pPr>
    <w:r>
      <w:rPr>
        <w:noProof/>
      </w:rPr>
      <w:drawing>
        <wp:inline distT="0" distB="0" distL="0" distR="0" wp14:anchorId="560053AB" wp14:editId="73EEC321">
          <wp:extent cx="5760720" cy="749300"/>
          <wp:effectExtent l="0" t="0" r="0" b="0"/>
          <wp:docPr id="2110275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75468" name="Obraz 2110275468"/>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246E"/>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96FFF"/>
    <w:rsid w:val="008E267F"/>
    <w:rsid w:val="008F4B0F"/>
    <w:rsid w:val="009023ED"/>
    <w:rsid w:val="00946446"/>
    <w:rsid w:val="00954BE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EF05EF"/>
    <w:rsid w:val="00F029AA"/>
    <w:rsid w:val="00F14CED"/>
    <w:rsid w:val="00F15467"/>
    <w:rsid w:val="00F27C67"/>
    <w:rsid w:val="00F4762C"/>
    <w:rsid w:val="00F5799E"/>
    <w:rsid w:val="00F61E60"/>
    <w:rsid w:val="00F817AF"/>
    <w:rsid w:val="00F95CDE"/>
    <w:rsid w:val="00FA25DA"/>
    <w:rsid w:val="00FB0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224</Words>
  <Characters>1350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27</cp:revision>
  <dcterms:created xsi:type="dcterms:W3CDTF">2023-09-08T12:36:00Z</dcterms:created>
  <dcterms:modified xsi:type="dcterms:W3CDTF">2026-07-29T07:46:00Z</dcterms:modified>
</cp:coreProperties>
</file>